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16FD9" w:rsidTr="00516FD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16FD9" w:rsidRDefault="00516FD9" w:rsidP="00516FD9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6FD9" w:rsidRDefault="00516FD9" w:rsidP="00516FD9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516FD9" w:rsidRDefault="00516FD9" w:rsidP="00516FD9">
            <w:pPr>
              <w:jc w:val="center"/>
              <w:rPr>
                <w:b/>
              </w:rPr>
            </w:pPr>
            <w:r>
              <w:rPr>
                <w:b/>
              </w:rPr>
              <w:t>ВОЛОДАРСКИЙ СЕЛЬСОВЕТ</w:t>
            </w:r>
            <w:r>
              <w:rPr>
                <w:b/>
              </w:rPr>
              <w:br/>
              <w:t>ПЕРВОМАЙСКОГО РАЙОНА</w:t>
            </w:r>
          </w:p>
          <w:p w:rsidR="00516FD9" w:rsidRDefault="00516FD9" w:rsidP="00516FD9">
            <w:pPr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516FD9" w:rsidRDefault="00516FD9" w:rsidP="00516FD9">
            <w:pPr>
              <w:jc w:val="center"/>
              <w:rPr>
                <w:b/>
              </w:rPr>
            </w:pPr>
          </w:p>
          <w:p w:rsidR="00516FD9" w:rsidRDefault="00516FD9" w:rsidP="00516FD9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516FD9" w:rsidRDefault="00516FD9" w:rsidP="00516FD9">
            <w:pPr>
              <w:jc w:val="center"/>
              <w:rPr>
                <w:b/>
              </w:rPr>
            </w:pPr>
          </w:p>
          <w:p w:rsidR="00516FD9" w:rsidRPr="00516FD9" w:rsidRDefault="00516FD9" w:rsidP="00516FD9">
            <w:pPr>
              <w:jc w:val="both"/>
              <w:rPr>
                <w:sz w:val="28"/>
                <w:szCs w:val="28"/>
              </w:rPr>
            </w:pPr>
            <w:r w:rsidRPr="00516FD9">
              <w:rPr>
                <w:sz w:val="28"/>
                <w:szCs w:val="28"/>
              </w:rPr>
              <w:t>20.12.2021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516FD9">
              <w:rPr>
                <w:sz w:val="28"/>
                <w:szCs w:val="28"/>
              </w:rPr>
              <w:t xml:space="preserve"> №152-п</w:t>
            </w:r>
          </w:p>
          <w:p w:rsidR="00516FD9" w:rsidRDefault="00516FD9" w:rsidP="00516FD9">
            <w:pPr>
              <w:tabs>
                <w:tab w:val="left" w:pos="1740"/>
              </w:tabs>
              <w:jc w:val="center"/>
              <w:rPr>
                <w:b/>
                <w:bCs/>
              </w:rPr>
            </w:pPr>
          </w:p>
          <w:p w:rsidR="00516FD9" w:rsidRDefault="00516FD9" w:rsidP="00516FD9">
            <w:pPr>
              <w:tabs>
                <w:tab w:val="left" w:pos="1740"/>
              </w:tabs>
              <w:jc w:val="both"/>
              <w:rPr>
                <w:sz w:val="28"/>
              </w:rPr>
            </w:pPr>
            <w:r w:rsidRPr="007E52CB">
              <w:rPr>
                <w:sz w:val="28"/>
              </w:rPr>
              <w:t>Об утверждении перечня</w:t>
            </w:r>
            <w:r>
              <w:rPr>
                <w:sz w:val="28"/>
              </w:rPr>
              <w:t xml:space="preserve"> главных </w:t>
            </w:r>
            <w:r w:rsidRPr="007E52CB">
              <w:rPr>
                <w:sz w:val="28"/>
              </w:rPr>
              <w:t>администраторов доходов</w:t>
            </w:r>
            <w:r>
              <w:rPr>
                <w:sz w:val="28"/>
              </w:rPr>
              <w:t xml:space="preserve"> бюджета муниципального образования Володарский сельсовет Первомайского</w:t>
            </w:r>
          </w:p>
          <w:p w:rsidR="00516FD9" w:rsidRDefault="00516FD9" w:rsidP="00516FD9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района Оренбургской области</w:t>
            </w:r>
          </w:p>
        </w:tc>
      </w:tr>
    </w:tbl>
    <w:p w:rsidR="00516FD9" w:rsidRDefault="00516FD9" w:rsidP="000A3DDD">
      <w:pPr>
        <w:rPr>
          <w:sz w:val="28"/>
        </w:rPr>
      </w:pPr>
    </w:p>
    <w:p w:rsidR="00516FD9" w:rsidRDefault="00516FD9" w:rsidP="000A3DDD">
      <w:pPr>
        <w:rPr>
          <w:sz w:val="28"/>
        </w:rPr>
      </w:pPr>
    </w:p>
    <w:p w:rsidR="000A3DDD" w:rsidRDefault="000A3DDD" w:rsidP="000A3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46685">
        <w:rPr>
          <w:sz w:val="28"/>
          <w:szCs w:val="28"/>
        </w:rPr>
        <w:t xml:space="preserve">В соответствии с </w:t>
      </w:r>
      <w:hyperlink r:id="rId6" w:history="1">
        <w:r w:rsidRPr="00046685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3.2</w:t>
        </w:r>
        <w:r w:rsidRPr="00046685">
          <w:rPr>
            <w:sz w:val="28"/>
            <w:szCs w:val="28"/>
          </w:rPr>
          <w:t xml:space="preserve"> статьи 160.1</w:t>
        </w:r>
      </w:hyperlink>
      <w:r w:rsidRPr="00046685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постановлением Правительства Российской Федерации от 16.09.2021 № 1569 «Об утверждении общих требований </w:t>
      </w:r>
      <w:r>
        <w:rPr>
          <w:sz w:val="28"/>
          <w:szCs w:val="28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Российской Федерации, б</w:t>
      </w:r>
      <w:bookmarkStart w:id="0" w:name="_GoBack"/>
      <w:bookmarkEnd w:id="0"/>
      <w:r>
        <w:rPr>
          <w:sz w:val="28"/>
          <w:szCs w:val="28"/>
        </w:rPr>
        <w:t>юджета территориального фонда обязательного медицинского страхования, местного бюджета»:</w:t>
      </w:r>
    </w:p>
    <w:p w:rsidR="000A3DDD" w:rsidRPr="0012693D" w:rsidRDefault="000A3DDD" w:rsidP="000A3DDD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2693D">
        <w:rPr>
          <w:sz w:val="28"/>
          <w:szCs w:val="28"/>
        </w:rPr>
        <w:t>Утвердить перечень главных администраторов доходов бюджета</w:t>
      </w:r>
      <w:r>
        <w:rPr>
          <w:sz w:val="28"/>
          <w:szCs w:val="28"/>
        </w:rPr>
        <w:t xml:space="preserve"> муниципального образования</w:t>
      </w:r>
      <w:r w:rsidR="00F44740">
        <w:rPr>
          <w:sz w:val="28"/>
          <w:szCs w:val="28"/>
        </w:rPr>
        <w:t xml:space="preserve"> Володарский сельсовет</w:t>
      </w:r>
      <w:r>
        <w:rPr>
          <w:sz w:val="28"/>
          <w:szCs w:val="28"/>
        </w:rPr>
        <w:t xml:space="preserve"> Первомайск</w:t>
      </w:r>
      <w:r w:rsidR="00F447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44740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</w:t>
      </w:r>
      <w:r w:rsidRPr="00126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12693D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</w:p>
    <w:p w:rsidR="000A3DDD" w:rsidRDefault="0078334C" w:rsidP="00783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6807">
        <w:rPr>
          <w:sz w:val="28"/>
          <w:szCs w:val="28"/>
        </w:rPr>
        <w:t>2</w:t>
      </w:r>
      <w:r w:rsidRPr="0078334C">
        <w:rPr>
          <w:sz w:val="28"/>
          <w:szCs w:val="28"/>
        </w:rPr>
        <w:t xml:space="preserve">. </w:t>
      </w:r>
      <w:r w:rsidR="008448BA">
        <w:rPr>
          <w:sz w:val="28"/>
          <w:szCs w:val="28"/>
        </w:rPr>
        <w:t>Настоящее п</w:t>
      </w:r>
      <w:r w:rsidRPr="0078334C">
        <w:rPr>
          <w:sz w:val="28"/>
          <w:szCs w:val="28"/>
        </w:rPr>
        <w:t>остановление вступает в силу</w:t>
      </w:r>
      <w:r w:rsidR="00516FD9">
        <w:rPr>
          <w:sz w:val="28"/>
          <w:szCs w:val="28"/>
        </w:rPr>
        <w:t xml:space="preserve"> после</w:t>
      </w:r>
      <w:r w:rsidR="008448BA">
        <w:rPr>
          <w:sz w:val="28"/>
          <w:szCs w:val="28"/>
        </w:rPr>
        <w:t xml:space="preserve"> его подписания</w:t>
      </w:r>
      <w:r w:rsidRPr="0078334C">
        <w:rPr>
          <w:sz w:val="28"/>
          <w:szCs w:val="28"/>
        </w:rPr>
        <w:t xml:space="preserve"> и применяется к правоотношениям, возникающим при составлении и исполнении </w:t>
      </w:r>
      <w:r>
        <w:rPr>
          <w:sz w:val="28"/>
          <w:szCs w:val="28"/>
        </w:rPr>
        <w:t>б</w:t>
      </w:r>
      <w:r w:rsidRPr="0078334C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муниципального образования</w:t>
      </w:r>
      <w:r w:rsidR="00F44740">
        <w:rPr>
          <w:sz w:val="28"/>
          <w:szCs w:val="28"/>
        </w:rPr>
        <w:t xml:space="preserve"> Володарский сельсовет</w:t>
      </w:r>
      <w:r>
        <w:rPr>
          <w:sz w:val="28"/>
          <w:szCs w:val="28"/>
        </w:rPr>
        <w:t xml:space="preserve"> Первомайск</w:t>
      </w:r>
      <w:r w:rsidR="00F447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44740">
        <w:rPr>
          <w:sz w:val="28"/>
          <w:szCs w:val="28"/>
        </w:rPr>
        <w:t xml:space="preserve">а  </w:t>
      </w:r>
      <w:r>
        <w:rPr>
          <w:sz w:val="28"/>
          <w:szCs w:val="28"/>
        </w:rPr>
        <w:t xml:space="preserve"> </w:t>
      </w:r>
      <w:r w:rsidR="008448BA">
        <w:rPr>
          <w:sz w:val="28"/>
          <w:szCs w:val="28"/>
        </w:rPr>
        <w:t>О</w:t>
      </w:r>
      <w:r>
        <w:rPr>
          <w:sz w:val="28"/>
          <w:szCs w:val="28"/>
        </w:rPr>
        <w:t>ренбургской</w:t>
      </w:r>
      <w:r w:rsidR="008448B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78334C">
        <w:rPr>
          <w:sz w:val="28"/>
          <w:szCs w:val="28"/>
        </w:rPr>
        <w:t>,</w:t>
      </w:r>
      <w:r w:rsidR="008448BA">
        <w:rPr>
          <w:sz w:val="28"/>
          <w:szCs w:val="28"/>
        </w:rPr>
        <w:t xml:space="preserve"> </w:t>
      </w:r>
      <w:r w:rsidRPr="0078334C">
        <w:rPr>
          <w:sz w:val="28"/>
          <w:szCs w:val="28"/>
        </w:rPr>
        <w:t>начиная с бюджета на 2022 год и плановый период 2023–2024 годов</w:t>
      </w:r>
      <w:r>
        <w:rPr>
          <w:sz w:val="28"/>
          <w:szCs w:val="28"/>
        </w:rPr>
        <w:t>.</w:t>
      </w:r>
    </w:p>
    <w:p w:rsidR="00A66807" w:rsidRPr="00A66807" w:rsidRDefault="00A66807" w:rsidP="00A66807">
      <w:pPr>
        <w:jc w:val="both"/>
        <w:rPr>
          <w:sz w:val="28"/>
          <w:szCs w:val="28"/>
        </w:rPr>
      </w:pPr>
      <w:r w:rsidRPr="00A668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3233FA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 xml:space="preserve"> администрации </w:t>
      </w:r>
      <w:r w:rsidR="003233FA">
        <w:rPr>
          <w:sz w:val="28"/>
          <w:szCs w:val="28"/>
        </w:rPr>
        <w:t xml:space="preserve">муниципального образования Володарский сельсовет </w:t>
      </w:r>
      <w:r>
        <w:rPr>
          <w:sz w:val="28"/>
          <w:szCs w:val="28"/>
        </w:rPr>
        <w:t xml:space="preserve">Первомайского района Оренбургской области </w:t>
      </w:r>
      <w:proofErr w:type="spellStart"/>
      <w:r w:rsidR="003233FA">
        <w:rPr>
          <w:sz w:val="28"/>
          <w:szCs w:val="28"/>
        </w:rPr>
        <w:t>Бровчак</w:t>
      </w:r>
      <w:proofErr w:type="spellEnd"/>
      <w:r w:rsidR="003233FA">
        <w:rPr>
          <w:sz w:val="28"/>
          <w:szCs w:val="28"/>
        </w:rPr>
        <w:t xml:space="preserve"> Н.С</w:t>
      </w:r>
      <w:r>
        <w:rPr>
          <w:sz w:val="28"/>
          <w:szCs w:val="28"/>
        </w:rPr>
        <w:t>.</w:t>
      </w:r>
    </w:p>
    <w:p w:rsidR="0078334C" w:rsidRDefault="0078334C" w:rsidP="0078334C">
      <w:pPr>
        <w:jc w:val="both"/>
      </w:pPr>
    </w:p>
    <w:p w:rsidR="0078334C" w:rsidRDefault="0078334C" w:rsidP="0078334C">
      <w:pPr>
        <w:jc w:val="both"/>
      </w:pPr>
    </w:p>
    <w:p w:rsidR="00F44740" w:rsidRDefault="00F44740" w:rsidP="0078334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78334C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</w:p>
    <w:p w:rsidR="00731EB1" w:rsidRDefault="00731EB1" w:rsidP="0078334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8334C" w:rsidRDefault="00F44740" w:rsidP="0078334C">
      <w:pPr>
        <w:rPr>
          <w:sz w:val="28"/>
          <w:szCs w:val="28"/>
        </w:rPr>
      </w:pPr>
      <w:r>
        <w:rPr>
          <w:sz w:val="28"/>
          <w:szCs w:val="28"/>
        </w:rPr>
        <w:t xml:space="preserve">Володарский сельсовет </w:t>
      </w:r>
      <w:r w:rsidR="0078334C" w:rsidRPr="00A34C7C">
        <w:rPr>
          <w:sz w:val="28"/>
          <w:szCs w:val="28"/>
        </w:rPr>
        <w:t xml:space="preserve">                   </w:t>
      </w:r>
      <w:r w:rsidR="0078334C">
        <w:rPr>
          <w:sz w:val="28"/>
          <w:szCs w:val="28"/>
        </w:rPr>
        <w:t xml:space="preserve">          </w:t>
      </w:r>
      <w:r w:rsidR="0078334C" w:rsidRPr="00A34C7C">
        <w:rPr>
          <w:sz w:val="28"/>
          <w:szCs w:val="28"/>
        </w:rPr>
        <w:t xml:space="preserve">                   </w:t>
      </w:r>
      <w:r w:rsidR="0078334C">
        <w:rPr>
          <w:sz w:val="28"/>
          <w:szCs w:val="28"/>
        </w:rPr>
        <w:t xml:space="preserve">                 </w:t>
      </w:r>
      <w:r w:rsidR="0078334C" w:rsidRPr="00A34C7C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="00DA5B3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DA5B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Куляпина</w:t>
      </w:r>
      <w:proofErr w:type="spellEnd"/>
    </w:p>
    <w:p w:rsidR="007440EC" w:rsidRDefault="007440EC" w:rsidP="0078334C">
      <w:pPr>
        <w:rPr>
          <w:sz w:val="28"/>
          <w:szCs w:val="28"/>
        </w:rPr>
      </w:pPr>
    </w:p>
    <w:p w:rsidR="007440EC" w:rsidRPr="00A34C7C" w:rsidRDefault="007440EC" w:rsidP="0078334C">
      <w:pPr>
        <w:rPr>
          <w:sz w:val="28"/>
          <w:szCs w:val="28"/>
        </w:rPr>
      </w:pPr>
    </w:p>
    <w:p w:rsidR="0078334C" w:rsidRPr="00516FD9" w:rsidRDefault="0078334C" w:rsidP="0078334C">
      <w:pPr>
        <w:jc w:val="both"/>
      </w:pPr>
    </w:p>
    <w:p w:rsidR="00866926" w:rsidRPr="00516FD9" w:rsidRDefault="00866926" w:rsidP="00866926">
      <w:pPr>
        <w:jc w:val="right"/>
        <w:rPr>
          <w:b/>
          <w:sz w:val="28"/>
          <w:szCs w:val="28"/>
        </w:rPr>
      </w:pPr>
      <w:r w:rsidRPr="00516FD9">
        <w:rPr>
          <w:b/>
          <w:sz w:val="28"/>
          <w:szCs w:val="28"/>
        </w:rPr>
        <w:t xml:space="preserve">Приложение </w:t>
      </w:r>
    </w:p>
    <w:p w:rsidR="00866926" w:rsidRPr="00516FD9" w:rsidRDefault="00866926" w:rsidP="00866926">
      <w:pPr>
        <w:jc w:val="right"/>
        <w:rPr>
          <w:b/>
          <w:sz w:val="28"/>
          <w:szCs w:val="28"/>
        </w:rPr>
      </w:pPr>
      <w:r w:rsidRPr="00516FD9">
        <w:rPr>
          <w:b/>
          <w:sz w:val="28"/>
          <w:szCs w:val="28"/>
        </w:rPr>
        <w:t>к постановлению администрации</w:t>
      </w:r>
    </w:p>
    <w:p w:rsidR="00866926" w:rsidRPr="00516FD9" w:rsidRDefault="00866926" w:rsidP="00866926">
      <w:pPr>
        <w:jc w:val="right"/>
        <w:rPr>
          <w:b/>
          <w:sz w:val="28"/>
          <w:szCs w:val="28"/>
        </w:rPr>
      </w:pPr>
      <w:r w:rsidRPr="00516FD9">
        <w:rPr>
          <w:b/>
          <w:sz w:val="28"/>
          <w:szCs w:val="28"/>
        </w:rPr>
        <w:t>муниципального образования</w:t>
      </w:r>
    </w:p>
    <w:p w:rsidR="00866926" w:rsidRPr="00516FD9" w:rsidRDefault="00866926" w:rsidP="00866926">
      <w:pPr>
        <w:jc w:val="right"/>
        <w:rPr>
          <w:b/>
          <w:sz w:val="28"/>
          <w:szCs w:val="28"/>
        </w:rPr>
      </w:pPr>
      <w:r w:rsidRPr="00516FD9">
        <w:rPr>
          <w:b/>
          <w:sz w:val="28"/>
          <w:szCs w:val="28"/>
        </w:rPr>
        <w:t>Володарский сельсовет</w:t>
      </w:r>
    </w:p>
    <w:p w:rsidR="00866926" w:rsidRPr="00516FD9" w:rsidRDefault="00866926" w:rsidP="00866926">
      <w:pPr>
        <w:jc w:val="right"/>
        <w:rPr>
          <w:b/>
          <w:sz w:val="28"/>
          <w:szCs w:val="28"/>
        </w:rPr>
      </w:pPr>
      <w:r w:rsidRPr="00516FD9">
        <w:rPr>
          <w:b/>
          <w:sz w:val="28"/>
          <w:szCs w:val="28"/>
        </w:rPr>
        <w:t xml:space="preserve">от </w:t>
      </w:r>
      <w:r w:rsidR="00516FD9" w:rsidRPr="00516FD9">
        <w:rPr>
          <w:b/>
          <w:sz w:val="28"/>
          <w:szCs w:val="28"/>
        </w:rPr>
        <w:t>20</w:t>
      </w:r>
      <w:r w:rsidRPr="00516FD9">
        <w:rPr>
          <w:b/>
          <w:sz w:val="28"/>
          <w:szCs w:val="28"/>
        </w:rPr>
        <w:t>.</w:t>
      </w:r>
      <w:r w:rsidR="00516FD9" w:rsidRPr="00516FD9">
        <w:rPr>
          <w:b/>
          <w:sz w:val="28"/>
          <w:szCs w:val="28"/>
        </w:rPr>
        <w:t>12.2021 №152-п</w:t>
      </w:r>
    </w:p>
    <w:p w:rsidR="0090024A" w:rsidRPr="00516FD9" w:rsidRDefault="0090024A" w:rsidP="0078334C">
      <w:pPr>
        <w:jc w:val="both"/>
      </w:pPr>
    </w:p>
    <w:p w:rsidR="008F7BFC" w:rsidRPr="00516FD9" w:rsidRDefault="008F7BFC" w:rsidP="008F7BFC">
      <w:pPr>
        <w:jc w:val="center"/>
        <w:rPr>
          <w:b/>
          <w:sz w:val="28"/>
          <w:szCs w:val="28"/>
        </w:rPr>
      </w:pPr>
      <w:r w:rsidRPr="00516FD9">
        <w:rPr>
          <w:b/>
          <w:sz w:val="28"/>
          <w:szCs w:val="28"/>
        </w:rPr>
        <w:t>Перечень главных администраторов доходов муниципального образования Володарский сельсовет на 2022 год и на плановый период 2023 и 2024 годов</w:t>
      </w:r>
    </w:p>
    <w:p w:rsidR="0090024A" w:rsidRPr="00516FD9" w:rsidRDefault="0090024A" w:rsidP="0078334C">
      <w:pPr>
        <w:jc w:val="both"/>
        <w:rPr>
          <w:b/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5"/>
        <w:gridCol w:w="2818"/>
        <w:gridCol w:w="4820"/>
      </w:tblGrid>
      <w:tr w:rsidR="00D378F8" w:rsidRPr="00516FD9" w:rsidTr="00435AF9">
        <w:trPr>
          <w:trHeight w:val="783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F8" w:rsidRPr="00516FD9" w:rsidRDefault="00D378F8"/>
          <w:p w:rsidR="002B1DEA" w:rsidRPr="00516FD9" w:rsidRDefault="002B1DEA" w:rsidP="002B1DEA">
            <w:r w:rsidRPr="00516FD9">
              <w:t>Коды бюджетной классификации</w:t>
            </w:r>
          </w:p>
          <w:p w:rsidR="002B1DEA" w:rsidRPr="00516FD9" w:rsidRDefault="002B1DEA" w:rsidP="002B1DEA"/>
          <w:p w:rsidR="00D378F8" w:rsidRPr="00516FD9" w:rsidRDefault="00D378F8"/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F8" w:rsidRPr="00516FD9" w:rsidRDefault="00D378F8" w:rsidP="00435AF9">
            <w:r w:rsidRPr="00516FD9">
              <w:t>Наименование</w:t>
            </w:r>
            <w:r w:rsidR="002B1DEA" w:rsidRPr="00516FD9">
              <w:t xml:space="preserve"> главного администратора доходов бюджета Володарского сельсовета</w:t>
            </w:r>
            <w:r w:rsidRPr="00516FD9">
              <w:t xml:space="preserve"> </w:t>
            </w:r>
            <w:r w:rsidR="00435AF9" w:rsidRPr="00516FD9">
              <w:t>и кодов вида (подвида)</w:t>
            </w:r>
            <w:r w:rsidRPr="00516FD9">
              <w:t xml:space="preserve"> доходов</w:t>
            </w:r>
            <w:r w:rsidR="00435AF9" w:rsidRPr="00516FD9">
              <w:t xml:space="preserve"> бюджета Володарского сельсовета</w:t>
            </w:r>
          </w:p>
        </w:tc>
      </w:tr>
      <w:tr w:rsidR="002B1DEA" w:rsidRPr="00516FD9" w:rsidTr="00435AF9">
        <w:trPr>
          <w:trHeight w:val="164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A" w:rsidRPr="00516FD9" w:rsidRDefault="002B1DEA" w:rsidP="00D378F8">
            <w:r w:rsidRPr="00516FD9">
              <w:t>Код главного администратора доходов бюджета Володарского сельсовета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A" w:rsidRPr="00516FD9" w:rsidRDefault="002B1DEA" w:rsidP="002B1DEA">
            <w:r w:rsidRPr="00516FD9">
              <w:t>Код вида (подвида) доходов бюджета Володарского сельсовета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A" w:rsidRPr="00516FD9" w:rsidRDefault="002B1DEA"/>
        </w:tc>
      </w:tr>
      <w:tr w:rsidR="002B1DEA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A" w:rsidRPr="00516FD9" w:rsidRDefault="002B1DEA" w:rsidP="004E72C9">
            <w:pPr>
              <w:jc w:val="center"/>
              <w:rPr>
                <w:b/>
              </w:rPr>
            </w:pPr>
            <w:r w:rsidRPr="00516FD9">
              <w:rPr>
                <w:b/>
              </w:rPr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A" w:rsidRPr="00516FD9" w:rsidRDefault="002B1DEA" w:rsidP="002B1DEA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A" w:rsidRPr="00516FD9" w:rsidRDefault="002B1DEA">
            <w:pPr>
              <w:rPr>
                <w:b/>
              </w:rPr>
            </w:pPr>
            <w:r w:rsidRPr="00516FD9">
              <w:rPr>
                <w:b/>
              </w:rPr>
              <w:t>Администрация муниципального образования  Володарский сельсовет</w:t>
            </w:r>
          </w:p>
        </w:tc>
      </w:tr>
      <w:tr w:rsidR="002B1DEA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A" w:rsidRPr="00516FD9" w:rsidRDefault="002B1DEA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A" w:rsidRPr="00516FD9" w:rsidRDefault="002B1DEA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1 08 04020 01 1000 110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A" w:rsidRPr="00516FD9" w:rsidRDefault="002B1DEA">
            <w:pPr>
              <w:rPr>
                <w:color w:val="000000"/>
                <w:spacing w:val="-3"/>
              </w:rPr>
            </w:pPr>
            <w:r w:rsidRPr="00516FD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B1DEA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A" w:rsidRPr="00516FD9" w:rsidRDefault="002B1DEA" w:rsidP="004E72C9">
            <w:pPr>
              <w:jc w:val="center"/>
            </w:pPr>
            <w:r w:rsidRPr="00516FD9"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A" w:rsidRPr="00516FD9" w:rsidRDefault="002B1DEA" w:rsidP="004E72C9">
            <w:pPr>
              <w:jc w:val="center"/>
            </w:pPr>
            <w:r w:rsidRPr="00516FD9">
              <w:t>108 07175 01 1000 110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A" w:rsidRPr="00516FD9" w:rsidRDefault="002B1DEA">
            <w:r w:rsidRPr="00516FD9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35AF9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111 03050 10 0000 120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Проценты, получаемые от предоставления бюджетных кредитов внутри страны за счёт средств бюджетов сельских поселений</w:t>
            </w:r>
          </w:p>
        </w:tc>
      </w:tr>
      <w:tr w:rsidR="00435AF9" w:rsidRPr="00516FD9" w:rsidTr="00435AF9">
        <w:trPr>
          <w:trHeight w:val="39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</w:pPr>
            <w:r w:rsidRPr="00516FD9"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516FD9">
              <w:rPr>
                <w:snapToGrid w:val="0"/>
                <w:color w:val="000000"/>
                <w:spacing w:val="-3"/>
              </w:rPr>
              <w:t>111 05025 10 0000 120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snapToGrid w:val="0"/>
                <w:color w:val="000000"/>
                <w:spacing w:val="-3"/>
              </w:rPr>
            </w:pPr>
            <w:proofErr w:type="gramStart"/>
            <w:r w:rsidRPr="00516FD9">
              <w:rPr>
                <w:color w:val="000000"/>
                <w:spacing w:val="-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35AF9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111 05027 10 0000 120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 xml:space="preserve">Доходы, получаемые  в виде арендной платы  за земельные участки, расположенные в </w:t>
            </w:r>
            <w:r w:rsidRPr="00516FD9">
              <w:rPr>
                <w:color w:val="000000"/>
                <w:spacing w:val="-3"/>
              </w:rPr>
              <w:lastRenderedPageBreak/>
              <w:t>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435AF9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</w:pPr>
            <w:r w:rsidRPr="00516FD9">
              <w:lastRenderedPageBreak/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111 05035 10 0000 120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  <w:p w:rsidR="00435AF9" w:rsidRPr="00516FD9" w:rsidRDefault="00435AF9" w:rsidP="00435AF9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(за исключением имущества муниципальных автономных учреждений)</w:t>
            </w:r>
          </w:p>
        </w:tc>
      </w:tr>
      <w:tr w:rsidR="00435AF9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516FD9">
              <w:rPr>
                <w:snapToGrid w:val="0"/>
                <w:color w:val="000000"/>
                <w:spacing w:val="-3"/>
              </w:rPr>
              <w:t>111 07015 10 0000 120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snapToGrid w:val="0"/>
                <w:color w:val="000000"/>
                <w:spacing w:val="-3"/>
              </w:rPr>
            </w:pPr>
            <w:r w:rsidRPr="00516FD9">
              <w:rPr>
                <w:snapToGrid w:val="0"/>
                <w:color w:val="000000"/>
                <w:spacing w:val="-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35AF9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</w:pPr>
            <w:r w:rsidRPr="00516FD9"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516FD9">
              <w:rPr>
                <w:snapToGrid w:val="0"/>
                <w:color w:val="000000"/>
                <w:spacing w:val="-3"/>
              </w:rPr>
              <w:t>111 08050 10 0000 120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35AF9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516FD9">
              <w:rPr>
                <w:snapToGrid w:val="0"/>
                <w:color w:val="000000"/>
                <w:spacing w:val="-3"/>
              </w:rPr>
              <w:t>111 09035 10 0000 120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snapToGrid w:val="0"/>
                <w:color w:val="000000"/>
                <w:spacing w:val="-3"/>
              </w:rPr>
            </w:pPr>
            <w:r w:rsidRPr="00516FD9">
              <w:rPr>
                <w:snapToGrid w:val="0"/>
                <w:color w:val="000000"/>
                <w:spacing w:val="-3"/>
              </w:rPr>
              <w:t xml:space="preserve">Доходы от эксплуатации и использования </w:t>
            </w:r>
            <w:proofErr w:type="gramStart"/>
            <w:r w:rsidRPr="00516FD9">
              <w:rPr>
                <w:snapToGrid w:val="0"/>
                <w:color w:val="000000"/>
                <w:spacing w:val="-3"/>
              </w:rPr>
              <w:t>имущества</w:t>
            </w:r>
            <w:proofErr w:type="gramEnd"/>
            <w:r w:rsidRPr="00516FD9">
              <w:rPr>
                <w:snapToGrid w:val="0"/>
                <w:color w:val="000000"/>
                <w:spacing w:val="-3"/>
              </w:rPr>
              <w:t xml:space="preserve"> автомобильных дорог, находящихся в собственности поселений</w:t>
            </w:r>
          </w:p>
        </w:tc>
      </w:tr>
      <w:tr w:rsidR="00435AF9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</w:pPr>
            <w:r w:rsidRPr="00516FD9"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516FD9">
              <w:rPr>
                <w:snapToGrid w:val="0"/>
                <w:color w:val="000000"/>
                <w:spacing w:val="-3"/>
              </w:rPr>
              <w:t>111 09045 10 0000 120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snapToGrid w:val="0"/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5AF9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435AF9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</w:pPr>
            <w:r w:rsidRPr="00516FD9"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113 02065 10 0000 130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435AF9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113 02995 10 0000 130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Прочие доходы от компенсации затрат бюджетов поселений</w:t>
            </w:r>
          </w:p>
        </w:tc>
      </w:tr>
      <w:tr w:rsidR="00435AF9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</w:pPr>
            <w:r w:rsidRPr="00516FD9"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516FD9">
              <w:rPr>
                <w:snapToGrid w:val="0"/>
                <w:color w:val="000000"/>
                <w:spacing w:val="-3"/>
              </w:rPr>
              <w:t>114 01050 10 0000 410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snapToGrid w:val="0"/>
                <w:color w:val="000000"/>
                <w:spacing w:val="-3"/>
              </w:rPr>
            </w:pPr>
            <w:r w:rsidRPr="00516FD9">
              <w:rPr>
                <w:snapToGrid w:val="0"/>
                <w:color w:val="000000"/>
                <w:spacing w:val="-3"/>
              </w:rPr>
              <w:t>Доходы от продажи квартир, находящихся в собственности поселений</w:t>
            </w:r>
          </w:p>
        </w:tc>
      </w:tr>
      <w:tr w:rsidR="00435AF9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114 02052 10 0000 410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snapToGrid w:val="0"/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35AF9" w:rsidRPr="00516FD9" w:rsidTr="00435AF9">
        <w:trPr>
          <w:trHeight w:val="144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</w:pPr>
            <w:r w:rsidRPr="00516FD9">
              <w:t>014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114 02053 10 0000 410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 xml:space="preserve">Доходы от реализации иного имущества, находящегося в собственности поселений (за </w:t>
            </w:r>
            <w:r w:rsidRPr="00516FD9">
              <w:rPr>
                <w:color w:val="000000"/>
                <w:spacing w:val="-3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5AF9" w:rsidRPr="00516FD9" w:rsidTr="00435AF9">
        <w:trPr>
          <w:trHeight w:val="144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lastRenderedPageBreak/>
              <w:t>014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snapToGrid w:val="0"/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114 02052 10 0000 440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snapToGrid w:val="0"/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5AF9" w:rsidRPr="00516FD9" w:rsidTr="00435AF9">
        <w:trPr>
          <w:trHeight w:val="144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</w:pPr>
            <w:r w:rsidRPr="00516FD9">
              <w:t>014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114 06025 10 0000 430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35AF9" w:rsidRPr="00516FD9" w:rsidTr="00435AF9">
        <w:trPr>
          <w:trHeight w:val="144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014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115 02050 10 0000 140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Платежи, взимаемые органами управления (организациями) поселений, за выполнение определенных функций</w:t>
            </w:r>
          </w:p>
        </w:tc>
      </w:tr>
      <w:tr w:rsidR="00435AF9" w:rsidRPr="00516FD9" w:rsidTr="00435AF9">
        <w:trPr>
          <w:trHeight w:val="144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E72C9">
            <w:pPr>
              <w:jc w:val="center"/>
            </w:pPr>
            <w:r w:rsidRPr="00516FD9">
              <w:t>014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9" w:rsidRPr="00516FD9" w:rsidRDefault="00435AF9" w:rsidP="004E72C9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116 18050 10 0000 140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9" w:rsidRPr="00516FD9" w:rsidRDefault="00435AF9" w:rsidP="00435AF9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964D8" w:rsidRPr="00516FD9" w:rsidTr="00CE6649">
        <w:trPr>
          <w:trHeight w:val="144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</w:pPr>
          </w:p>
          <w:p w:rsidR="003964D8" w:rsidRPr="00516FD9" w:rsidRDefault="003964D8" w:rsidP="003964D8">
            <w:pPr>
              <w:jc w:val="center"/>
            </w:pPr>
          </w:p>
          <w:p w:rsidR="003964D8" w:rsidRPr="00516FD9" w:rsidRDefault="003964D8" w:rsidP="003964D8">
            <w:r w:rsidRPr="00516FD9">
              <w:t xml:space="preserve">          </w:t>
            </w:r>
          </w:p>
          <w:p w:rsidR="003964D8" w:rsidRPr="00516FD9" w:rsidRDefault="003964D8" w:rsidP="003964D8">
            <w:r w:rsidRPr="00516FD9">
              <w:t xml:space="preserve">          </w:t>
            </w:r>
          </w:p>
          <w:p w:rsidR="003964D8" w:rsidRPr="00516FD9" w:rsidRDefault="003964D8" w:rsidP="003964D8">
            <w:r w:rsidRPr="00516FD9">
              <w:t xml:space="preserve">          014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D8" w:rsidRPr="00516FD9" w:rsidRDefault="003964D8" w:rsidP="003964D8">
            <w:r w:rsidRPr="00516FD9">
              <w:t>116 02010 02 0000 140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rPr>
                <w:color w:val="000000"/>
                <w:spacing w:val="-3"/>
              </w:rPr>
            </w:pPr>
            <w:r w:rsidRPr="00516FD9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3964D8" w:rsidRPr="00516FD9" w:rsidTr="00435AF9">
        <w:trPr>
          <w:trHeight w:val="144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</w:pPr>
            <w:r w:rsidRPr="00516FD9">
              <w:t>014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116 02020 02 0000 140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Административные  штрафы, установленные законами субъектов Российской Федерации об административных  правонарушениях</w:t>
            </w:r>
            <w:proofErr w:type="gramStart"/>
            <w:r w:rsidRPr="00516FD9">
              <w:rPr>
                <w:color w:val="000000"/>
                <w:spacing w:val="-3"/>
              </w:rPr>
              <w:t xml:space="preserve"> ,</w:t>
            </w:r>
            <w:proofErr w:type="gramEnd"/>
            <w:r w:rsidRPr="00516FD9">
              <w:rPr>
                <w:color w:val="000000"/>
                <w:spacing w:val="-3"/>
              </w:rPr>
              <w:t xml:space="preserve"> за нарушения муниципальных правовых</w:t>
            </w:r>
          </w:p>
          <w:p w:rsidR="003964D8" w:rsidRPr="00516FD9" w:rsidRDefault="003964D8" w:rsidP="003964D8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 xml:space="preserve">актов </w:t>
            </w:r>
          </w:p>
        </w:tc>
      </w:tr>
      <w:tr w:rsidR="003964D8" w:rsidRPr="00516FD9" w:rsidTr="00435AF9">
        <w:trPr>
          <w:trHeight w:val="144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014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116 21050 10 0000 140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3964D8" w:rsidRPr="00516FD9" w:rsidTr="00435AF9">
        <w:trPr>
          <w:trHeight w:val="144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jc w:val="center"/>
            </w:pPr>
            <w:r w:rsidRPr="00516FD9">
              <w:t>014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116 23051 10 0000 140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3964D8" w:rsidRPr="00516FD9" w:rsidTr="00435AF9">
        <w:trPr>
          <w:trHeight w:val="144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014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116 23052 10 0000 140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3964D8" w:rsidRPr="00516FD9" w:rsidTr="00435AF9">
        <w:trPr>
          <w:trHeight w:val="144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jc w:val="center"/>
            </w:pPr>
            <w:r w:rsidRPr="00516FD9">
              <w:t>014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116 37040 10 0000 140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 xml:space="preserve">Поступления  сумм в возмещение вреда, </w:t>
            </w:r>
            <w:r w:rsidRPr="00516FD9">
              <w:rPr>
                <w:color w:val="000000"/>
                <w:spacing w:val="-3"/>
              </w:rPr>
              <w:lastRenderedPageBreak/>
              <w:t xml:space="preserve">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</w:tr>
      <w:tr w:rsidR="003964D8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lastRenderedPageBreak/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116 90050 10 0000 140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964D8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jc w:val="center"/>
            </w:pPr>
            <w:r w:rsidRPr="00516FD9"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117 01050 10 0000 180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Невыясненные поступления, зачисляемые в бюджеты поселений.</w:t>
            </w:r>
          </w:p>
        </w:tc>
      </w:tr>
      <w:tr w:rsidR="003964D8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117 02020 10 0000 180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964D8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jc w:val="center"/>
            </w:pPr>
            <w:r w:rsidRPr="00516FD9"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117 05050 10 0000 180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Прочие неналоговые доходы бюджетов поселений</w:t>
            </w:r>
          </w:p>
        </w:tc>
      </w:tr>
      <w:tr w:rsidR="003964D8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202 15001  10 0000 150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Дотации бюджетам поселений на выравнивание бюджетной обеспеченности</w:t>
            </w:r>
          </w:p>
        </w:tc>
      </w:tr>
      <w:tr w:rsidR="003964D8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jc w:val="center"/>
            </w:pPr>
            <w:r w:rsidRPr="00516FD9"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202 20077 10 0000 150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 xml:space="preserve">Субсидии бюджетам сельских поселений на </w:t>
            </w:r>
            <w:proofErr w:type="spellStart"/>
            <w:r w:rsidRPr="00516FD9">
              <w:rPr>
                <w:color w:val="000000"/>
                <w:spacing w:val="-3"/>
              </w:rPr>
              <w:t>софинансирование</w:t>
            </w:r>
            <w:proofErr w:type="spellEnd"/>
            <w:r w:rsidRPr="00516FD9">
              <w:rPr>
                <w:color w:val="000000"/>
                <w:spacing w:val="-3"/>
              </w:rPr>
              <w:t xml:space="preserve"> капитальных вложений в объекты муниципальной собственности</w:t>
            </w:r>
          </w:p>
        </w:tc>
      </w:tr>
      <w:tr w:rsidR="003964D8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202 20216 10 0000 150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964D8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jc w:val="center"/>
            </w:pPr>
            <w:r w:rsidRPr="00516FD9"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202 29999  10 0000 150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r w:rsidRPr="00516FD9">
              <w:t>Прочие субсидии бюджетам сельских поселений</w:t>
            </w:r>
          </w:p>
        </w:tc>
      </w:tr>
      <w:tr w:rsidR="003964D8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jc w:val="center"/>
            </w:pPr>
            <w:r w:rsidRPr="00516FD9"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</w:pPr>
            <w:r w:rsidRPr="00516FD9">
              <w:t>202 35118 10 0000 150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r w:rsidRPr="00516FD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64D8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</w:pPr>
            <w:r w:rsidRPr="00516FD9">
              <w:rPr>
                <w:color w:val="000000"/>
                <w:spacing w:val="-3"/>
              </w:rPr>
              <w:t>202 30024 10 0000 150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r w:rsidRPr="00516FD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964D8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jc w:val="center"/>
            </w:pPr>
            <w:r w:rsidRPr="00516FD9"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202 39999 10 0000 150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r w:rsidRPr="00516FD9">
              <w:t>Прочие  субвенции бюджетам сельских поселений</w:t>
            </w:r>
          </w:p>
        </w:tc>
      </w:tr>
      <w:tr w:rsidR="003964D8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202 45160 10 0000 150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  <w:rPr>
                <w:color w:val="000000"/>
                <w:spacing w:val="-3"/>
              </w:rPr>
            </w:pPr>
            <w:r w:rsidRPr="00516FD9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964D8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jc w:val="center"/>
            </w:pPr>
            <w:r w:rsidRPr="00516FD9"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202 40014 10 0000 150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  <w:rPr>
                <w:color w:val="000000"/>
                <w:spacing w:val="-3"/>
              </w:rPr>
            </w:pPr>
            <w:r w:rsidRPr="00516FD9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516FD9">
              <w:lastRenderedPageBreak/>
              <w:t>заключенными соглашениями</w:t>
            </w:r>
          </w:p>
        </w:tc>
      </w:tr>
      <w:tr w:rsidR="003964D8" w:rsidRPr="00516FD9" w:rsidTr="00435AF9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lastRenderedPageBreak/>
              <w:t>014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202 49999 10 0000 150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</w:pPr>
            <w:r w:rsidRPr="00516FD9">
              <w:t>Прочие межбюджетные трансферты, передаваемые бюджетам сельских поселений</w:t>
            </w:r>
          </w:p>
        </w:tc>
      </w:tr>
      <w:tr w:rsidR="003964D8" w:rsidRPr="00516FD9" w:rsidTr="00EF1EFA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100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  <w:rPr>
                <w:b/>
              </w:rPr>
            </w:pPr>
            <w:r w:rsidRPr="00516FD9">
              <w:rPr>
                <w:b/>
              </w:rPr>
              <w:t>Управление Федерального казначейства по Оренбургской области</w:t>
            </w:r>
          </w:p>
        </w:tc>
      </w:tr>
      <w:tr w:rsidR="003964D8" w:rsidRPr="00516FD9" w:rsidTr="00B21EDF">
        <w:trPr>
          <w:trHeight w:val="1843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100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1 03 02230 01 0000 110</w:t>
            </w:r>
          </w:p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</w:pPr>
            <w:r w:rsidRPr="00516FD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964D8" w:rsidRPr="00516FD9" w:rsidTr="00EF1EFA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100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1 03 02240 01 0000 110</w:t>
            </w:r>
          </w:p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</w:pPr>
            <w:r w:rsidRPr="00516FD9">
              <w:t>Доходы от уплаты акцизов на моторные масла для дизельных и (или) карбюраторных (</w:t>
            </w:r>
            <w:proofErr w:type="spellStart"/>
            <w:r w:rsidRPr="00516FD9">
              <w:t>инжекторных</w:t>
            </w:r>
            <w:proofErr w:type="spellEnd"/>
            <w:r w:rsidRPr="00516FD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964D8" w:rsidRPr="00516FD9" w:rsidTr="00EF1EFA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100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1 03 02250 01 0000 110</w:t>
            </w:r>
          </w:p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</w:pPr>
            <w:r w:rsidRPr="00516FD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964D8" w:rsidRPr="00516FD9" w:rsidTr="00B21EDF">
        <w:trPr>
          <w:trHeight w:val="214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100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1 03 02260 01 0000 110</w:t>
            </w:r>
          </w:p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</w:pPr>
            <w:r w:rsidRPr="00516FD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964D8" w:rsidRPr="00516FD9" w:rsidTr="00EF1EFA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  <w:rPr>
                <w:b/>
              </w:rPr>
            </w:pPr>
            <w:r w:rsidRPr="00516FD9">
              <w:rPr>
                <w:b/>
              </w:rPr>
              <w:t>Управление налоговой службы по Оренбургской области</w:t>
            </w:r>
          </w:p>
        </w:tc>
      </w:tr>
      <w:tr w:rsidR="003964D8" w:rsidRPr="00516FD9" w:rsidTr="00EF1EFA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1 01 02010 01 0000 110</w:t>
            </w:r>
          </w:p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</w:pPr>
            <w:r w:rsidRPr="00516FD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964D8" w:rsidRPr="00516FD9" w:rsidTr="00B21EDF">
        <w:trPr>
          <w:trHeight w:val="309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lastRenderedPageBreak/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1 01 02020 01 0000 110</w:t>
            </w:r>
          </w:p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</w:pPr>
            <w:r w:rsidRPr="00516FD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964D8" w:rsidRPr="00516FD9" w:rsidTr="00EF1EFA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1 01 02030 01 0000 110</w:t>
            </w:r>
          </w:p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</w:pPr>
            <w:r w:rsidRPr="00516FD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964D8" w:rsidRPr="00516FD9" w:rsidTr="00FF1E01">
        <w:trPr>
          <w:trHeight w:val="27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FF1E01" w:rsidP="00FF1E01">
            <w:pPr>
              <w:ind w:rightChars="-54" w:right="-130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 xml:space="preserve">            </w:t>
            </w:r>
            <w:r w:rsidR="003964D8" w:rsidRPr="00516FD9">
              <w:rPr>
                <w:color w:val="000000"/>
                <w:spacing w:val="-3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1 05 03010 01 0000 110</w:t>
            </w:r>
          </w:p>
          <w:p w:rsidR="003964D8" w:rsidRPr="00516FD9" w:rsidRDefault="003964D8" w:rsidP="003964D8">
            <w:pPr>
              <w:ind w:rightChars="-54" w:right="-13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8" w:rsidRPr="00516FD9" w:rsidRDefault="003964D8" w:rsidP="003964D8">
            <w:pPr>
              <w:ind w:rightChars="-54" w:right="-130"/>
            </w:pPr>
            <w:r w:rsidRPr="00516FD9">
              <w:t>Единый сельскохозяйственный налог</w:t>
            </w:r>
          </w:p>
        </w:tc>
      </w:tr>
      <w:tr w:rsidR="007911FC" w:rsidRPr="00516FD9" w:rsidTr="00EF1EFA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C" w:rsidRPr="00516FD9" w:rsidRDefault="007911FC" w:rsidP="007911FC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C" w:rsidRPr="00516FD9" w:rsidRDefault="007911FC" w:rsidP="007911FC">
            <w:pPr>
              <w:rPr>
                <w:b/>
                <w:color w:val="000000"/>
                <w:spacing w:val="-1"/>
              </w:rPr>
            </w:pPr>
            <w:r w:rsidRPr="00516FD9">
              <w:rPr>
                <w:b/>
                <w:color w:val="000000"/>
                <w:spacing w:val="-1"/>
              </w:rPr>
              <w:t>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C" w:rsidRPr="00516FD9" w:rsidRDefault="007911FC" w:rsidP="007911FC">
            <w:pPr>
              <w:rPr>
                <w:b/>
                <w:color w:val="000000"/>
              </w:rPr>
            </w:pPr>
            <w:r w:rsidRPr="00516FD9">
              <w:rPr>
                <w:b/>
                <w:color w:val="000000"/>
              </w:rPr>
              <w:t>НАЛОГИ НА ИМУЩЕСТВО</w:t>
            </w:r>
          </w:p>
        </w:tc>
      </w:tr>
      <w:tr w:rsidR="007911FC" w:rsidRPr="00516FD9" w:rsidTr="00EF1EFA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FC" w:rsidRPr="00516FD9" w:rsidRDefault="007911FC" w:rsidP="007911FC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C" w:rsidRPr="00516FD9" w:rsidRDefault="007911FC" w:rsidP="007911FC">
            <w:r w:rsidRPr="00516FD9">
              <w:t>1 06 01000 00 0000 110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FC" w:rsidRPr="00516FD9" w:rsidRDefault="007911FC" w:rsidP="007911FC">
            <w:r w:rsidRPr="00516FD9">
              <w:t>Налог на имущество физических лиц</w:t>
            </w:r>
          </w:p>
        </w:tc>
      </w:tr>
      <w:tr w:rsidR="007911FC" w:rsidRPr="00516FD9" w:rsidTr="00B21EDF">
        <w:trPr>
          <w:trHeight w:val="1368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FC" w:rsidRPr="00516FD9" w:rsidRDefault="007911FC" w:rsidP="007911FC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C" w:rsidRPr="00516FD9" w:rsidRDefault="007911FC" w:rsidP="007911FC">
            <w:r w:rsidRPr="00516FD9">
              <w:t>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FC" w:rsidRPr="00516FD9" w:rsidRDefault="007911FC" w:rsidP="007911FC">
            <w:r w:rsidRPr="00516FD9"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</w:tr>
      <w:tr w:rsidR="007911FC" w:rsidRPr="00516FD9" w:rsidTr="00EF1EFA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FC" w:rsidRPr="00516FD9" w:rsidRDefault="007911FC" w:rsidP="007911FC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C" w:rsidRPr="00516FD9" w:rsidRDefault="007911FC" w:rsidP="007911FC">
            <w:r w:rsidRPr="00516FD9">
              <w:t>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FC" w:rsidRPr="00516FD9" w:rsidRDefault="007911FC" w:rsidP="007911FC">
            <w:r w:rsidRPr="00516FD9">
              <w:t>Земельный налог</w:t>
            </w:r>
          </w:p>
        </w:tc>
      </w:tr>
      <w:tr w:rsidR="007911FC" w:rsidRPr="00516FD9" w:rsidTr="00EF1EFA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C" w:rsidRPr="00516FD9" w:rsidRDefault="007911FC" w:rsidP="007911FC">
            <w:pPr>
              <w:ind w:rightChars="-54" w:right="-130"/>
              <w:rPr>
                <w:color w:val="000000"/>
                <w:spacing w:val="-3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C" w:rsidRPr="00516FD9" w:rsidRDefault="007911FC" w:rsidP="007911FC">
            <w:r w:rsidRPr="00516FD9">
              <w:t>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C" w:rsidRPr="00516FD9" w:rsidRDefault="007911FC" w:rsidP="007911FC">
            <w:proofErr w:type="gramStart"/>
            <w:r w:rsidRPr="00516FD9">
              <w:rPr>
                <w:color w:val="2222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911FC" w:rsidRPr="00516FD9" w:rsidTr="00EF1EFA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C" w:rsidRPr="00516FD9" w:rsidRDefault="007911FC" w:rsidP="007911FC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C" w:rsidRPr="00516FD9" w:rsidRDefault="007911FC" w:rsidP="007911FC">
            <w:r w:rsidRPr="00516FD9">
              <w:t xml:space="preserve"> 106 06040 00 0000 110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C" w:rsidRPr="00516FD9" w:rsidRDefault="007911FC" w:rsidP="007911FC">
            <w:pPr>
              <w:rPr>
                <w:color w:val="222222"/>
              </w:rPr>
            </w:pPr>
            <w:r w:rsidRPr="00516FD9">
              <w:rPr>
                <w:color w:val="222222"/>
              </w:rPr>
              <w:t>Земельный налог с физических лиц</w:t>
            </w:r>
          </w:p>
        </w:tc>
      </w:tr>
      <w:tr w:rsidR="007911FC" w:rsidRPr="00516FD9" w:rsidTr="00EF1EFA">
        <w:trPr>
          <w:trHeight w:val="14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C" w:rsidRPr="00516FD9" w:rsidRDefault="007911FC" w:rsidP="007911FC">
            <w:pPr>
              <w:ind w:rightChars="-54" w:right="-130"/>
              <w:jc w:val="center"/>
              <w:rPr>
                <w:color w:val="000000"/>
                <w:spacing w:val="-3"/>
              </w:rPr>
            </w:pPr>
            <w:r w:rsidRPr="00516FD9">
              <w:rPr>
                <w:color w:val="000000"/>
                <w:spacing w:val="-3"/>
              </w:rPr>
              <w:t>182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C" w:rsidRPr="00516FD9" w:rsidRDefault="007911FC" w:rsidP="007911FC">
            <w:r w:rsidRPr="00516FD9">
              <w:t>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C" w:rsidRPr="00516FD9" w:rsidRDefault="007911FC" w:rsidP="007911FC">
            <w:proofErr w:type="gramStart"/>
            <w:r w:rsidRPr="00516FD9">
              <w:rPr>
                <w:color w:val="2222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90024A" w:rsidRPr="00516FD9" w:rsidRDefault="0090024A" w:rsidP="0078334C">
      <w:pPr>
        <w:jc w:val="both"/>
      </w:pPr>
    </w:p>
    <w:p w:rsidR="0090024A" w:rsidRPr="00516FD9" w:rsidRDefault="0090024A" w:rsidP="0078334C">
      <w:pPr>
        <w:jc w:val="both"/>
      </w:pPr>
    </w:p>
    <w:p w:rsidR="0090024A" w:rsidRPr="00516FD9" w:rsidRDefault="0090024A" w:rsidP="0078334C">
      <w:pPr>
        <w:jc w:val="both"/>
      </w:pPr>
    </w:p>
    <w:p w:rsidR="0090024A" w:rsidRPr="00516FD9" w:rsidRDefault="0090024A" w:rsidP="0078334C">
      <w:pPr>
        <w:jc w:val="both"/>
      </w:pPr>
    </w:p>
    <w:p w:rsidR="0090024A" w:rsidRPr="00516FD9" w:rsidRDefault="0090024A" w:rsidP="0078334C">
      <w:pPr>
        <w:jc w:val="both"/>
      </w:pPr>
    </w:p>
    <w:p w:rsidR="0090024A" w:rsidRPr="00516FD9" w:rsidRDefault="0090024A" w:rsidP="0078334C">
      <w:pPr>
        <w:jc w:val="both"/>
      </w:pPr>
    </w:p>
    <w:p w:rsidR="0090024A" w:rsidRPr="00516FD9" w:rsidRDefault="0090024A" w:rsidP="0078334C">
      <w:pPr>
        <w:jc w:val="both"/>
      </w:pPr>
    </w:p>
    <w:p w:rsidR="0090024A" w:rsidRPr="00516FD9" w:rsidRDefault="0090024A" w:rsidP="0078334C">
      <w:pPr>
        <w:jc w:val="both"/>
      </w:pPr>
    </w:p>
    <w:p w:rsidR="0090024A" w:rsidRPr="00516FD9" w:rsidRDefault="0090024A" w:rsidP="0078334C">
      <w:pPr>
        <w:jc w:val="both"/>
      </w:pPr>
    </w:p>
    <w:sectPr w:rsidR="0090024A" w:rsidRPr="0051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18D"/>
    <w:multiLevelType w:val="hybridMultilevel"/>
    <w:tmpl w:val="AEFA318A"/>
    <w:lvl w:ilvl="0" w:tplc="03A89698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B"/>
    <w:rsid w:val="000A3DDD"/>
    <w:rsid w:val="000F7209"/>
    <w:rsid w:val="00170F50"/>
    <w:rsid w:val="001914A7"/>
    <w:rsid w:val="00284880"/>
    <w:rsid w:val="002B1DEA"/>
    <w:rsid w:val="003233FA"/>
    <w:rsid w:val="003958D6"/>
    <w:rsid w:val="003964D8"/>
    <w:rsid w:val="003E05BE"/>
    <w:rsid w:val="00403282"/>
    <w:rsid w:val="00435AF9"/>
    <w:rsid w:val="00440892"/>
    <w:rsid w:val="004E72C9"/>
    <w:rsid w:val="00516FD9"/>
    <w:rsid w:val="005B00EF"/>
    <w:rsid w:val="005F6974"/>
    <w:rsid w:val="00731EB1"/>
    <w:rsid w:val="007440EC"/>
    <w:rsid w:val="0078334C"/>
    <w:rsid w:val="007911FC"/>
    <w:rsid w:val="008448BA"/>
    <w:rsid w:val="00866926"/>
    <w:rsid w:val="008F7BFC"/>
    <w:rsid w:val="0090024A"/>
    <w:rsid w:val="00A66807"/>
    <w:rsid w:val="00B21EDF"/>
    <w:rsid w:val="00C85897"/>
    <w:rsid w:val="00D378F8"/>
    <w:rsid w:val="00DA5B31"/>
    <w:rsid w:val="00EF1EFA"/>
    <w:rsid w:val="00F44740"/>
    <w:rsid w:val="00F52E19"/>
    <w:rsid w:val="00FF054B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A3DD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3D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3DDD"/>
    <w:pPr>
      <w:ind w:left="720"/>
      <w:contextualSpacing/>
    </w:pPr>
  </w:style>
  <w:style w:type="paragraph" w:customStyle="1" w:styleId="ConsPlusNormal">
    <w:name w:val="ConsPlusNormal"/>
    <w:rsid w:val="00EF1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EF1EFA"/>
    <w:rPr>
      <w:color w:val="0000FF"/>
      <w:u w:val="single"/>
    </w:rPr>
  </w:style>
  <w:style w:type="table" w:styleId="a7">
    <w:name w:val="Table Grid"/>
    <w:basedOn w:val="a1"/>
    <w:uiPriority w:val="59"/>
    <w:rsid w:val="0051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A3DD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3D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3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3DDD"/>
    <w:pPr>
      <w:ind w:left="720"/>
      <w:contextualSpacing/>
    </w:pPr>
  </w:style>
  <w:style w:type="paragraph" w:customStyle="1" w:styleId="ConsPlusNormal">
    <w:name w:val="ConsPlusNormal"/>
    <w:rsid w:val="00EF1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EF1EFA"/>
    <w:rPr>
      <w:color w:val="0000FF"/>
      <w:u w:val="single"/>
    </w:rPr>
  </w:style>
  <w:style w:type="table" w:styleId="a7">
    <w:name w:val="Table Grid"/>
    <w:basedOn w:val="a1"/>
    <w:uiPriority w:val="59"/>
    <w:rsid w:val="0051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Васильева</dc:creator>
  <cp:keywords/>
  <dc:description/>
  <cp:lastModifiedBy>Пользователь</cp:lastModifiedBy>
  <cp:revision>29</cp:revision>
  <cp:lastPrinted>2021-12-20T09:02:00Z</cp:lastPrinted>
  <dcterms:created xsi:type="dcterms:W3CDTF">2021-11-13T09:33:00Z</dcterms:created>
  <dcterms:modified xsi:type="dcterms:W3CDTF">2021-12-20T09:03:00Z</dcterms:modified>
</cp:coreProperties>
</file>